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2107" w14:textId="77777777" w:rsidR="00BE5F50" w:rsidRDefault="00000000">
      <w:pPr>
        <w:spacing w:after="31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別記様式第３号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6FF36C" w14:textId="77777777" w:rsidR="00BE5F50" w:rsidRDefault="00000000">
      <w:pPr>
        <w:spacing w:after="23"/>
        <w:ind w:right="121"/>
        <w:jc w:val="center"/>
      </w:pPr>
      <w:r>
        <w:rPr>
          <w:rFonts w:ascii="ＭＳ Ｐ明朝" w:eastAsia="ＭＳ Ｐ明朝" w:hAnsi="ＭＳ Ｐ明朝" w:cs="ＭＳ Ｐ明朝"/>
          <w:sz w:val="24"/>
        </w:rPr>
        <w:t>分子科学研究所装置開発室技術相談</w:t>
      </w:r>
      <w:r>
        <w:rPr>
          <w:rFonts w:ascii="ＭＳ 明朝" w:eastAsia="ＭＳ 明朝" w:hAnsi="ＭＳ 明朝" w:cs="ＭＳ 明朝"/>
          <w:sz w:val="24"/>
        </w:rPr>
        <w:t xml:space="preserve">申請書 </w:t>
      </w:r>
    </w:p>
    <w:p w14:paraId="1BDA1C9A" w14:textId="77777777" w:rsidR="00BE5F50" w:rsidRDefault="00000000">
      <w:pPr>
        <w:spacing w:after="23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 xml:space="preserve"> 年  月  日 </w:t>
      </w:r>
    </w:p>
    <w:p w14:paraId="1987F36D" w14:textId="77777777" w:rsidR="00BE5F50" w:rsidRDefault="00000000">
      <w:pPr>
        <w:spacing w:after="6" w:line="268" w:lineRule="auto"/>
        <w:ind w:left="-15" w:firstLine="9354"/>
      </w:pPr>
      <w:r>
        <w:rPr>
          <w:rFonts w:ascii="ＭＳ 明朝" w:eastAsia="ＭＳ 明朝" w:hAnsi="ＭＳ 明朝" w:cs="ＭＳ 明朝"/>
          <w:sz w:val="24"/>
        </w:rPr>
        <w:t xml:space="preserve">  大学共同利用機関法人自然科学研究機構  分子科学研究所長 殿 </w:t>
      </w:r>
    </w:p>
    <w:p w14:paraId="0F925EEA" w14:textId="77777777" w:rsidR="00BE5F50" w:rsidRDefault="00000000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D4FE0F7" w14:textId="77777777" w:rsidR="00BE5F50" w:rsidRDefault="00000000">
      <w:pPr>
        <w:spacing w:after="6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下記のとおり装置等の製作にあたり、技術相談の実施を申請します。 </w:t>
      </w:r>
    </w:p>
    <w:p w14:paraId="7C765924" w14:textId="77777777" w:rsidR="00BE5F50" w:rsidRDefault="00000000">
      <w:pPr>
        <w:spacing w:after="7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346AC31" w14:textId="77777777" w:rsidR="00BE5F50" w:rsidRDefault="00000000">
      <w:pPr>
        <w:spacing w:after="0"/>
        <w:ind w:right="121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tbl>
      <w:tblPr>
        <w:tblStyle w:val="TableGrid"/>
        <w:tblW w:w="9252" w:type="dxa"/>
        <w:tblInd w:w="104" w:type="dxa"/>
        <w:tblCellMar>
          <w:top w:w="65" w:type="dxa"/>
          <w:left w:w="98" w:type="dxa"/>
        </w:tblCellMar>
        <w:tblLook w:val="04A0" w:firstRow="1" w:lastRow="0" w:firstColumn="1" w:lastColumn="0" w:noHBand="0" w:noVBand="1"/>
      </w:tblPr>
      <w:tblGrid>
        <w:gridCol w:w="1030"/>
        <w:gridCol w:w="1417"/>
        <w:gridCol w:w="6805"/>
      </w:tblGrid>
      <w:tr w:rsidR="00BE5F50" w14:paraId="7433824F" w14:textId="77777777">
        <w:trPr>
          <w:trHeight w:val="565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C638" w14:textId="77777777" w:rsidR="00BE5F50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申請者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13D4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氏名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A2C6" w14:textId="0C13FD1E" w:rsidR="00BE5F50" w:rsidRPr="00D34907" w:rsidRDefault="00D34907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BE5F50" w14:paraId="19DF8059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AFE9E" w14:textId="77777777" w:rsidR="00BE5F50" w:rsidRDefault="00BE5F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DF38" w14:textId="77777777" w:rsidR="00BE5F50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所属・職名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4FDE" w14:textId="77777777" w:rsidR="00BE5F50" w:rsidRDefault="00000000">
            <w:pPr>
              <w:spacing w:after="2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5ADAE066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BE5F50" w14:paraId="74796C30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BA143" w14:textId="77777777" w:rsidR="00BE5F50" w:rsidRDefault="00BE5F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5365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住所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0B2E" w14:textId="77777777" w:rsidR="00BE5F50" w:rsidRDefault="00000000">
            <w:pPr>
              <w:spacing w:after="2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〒 </w:t>
            </w:r>
          </w:p>
          <w:p w14:paraId="133BB41D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BE5F50" w14:paraId="79A85816" w14:textId="77777777">
        <w:trPr>
          <w:trHeight w:val="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B5B" w14:textId="77777777" w:rsidR="00BE5F50" w:rsidRDefault="00BE5F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9DE2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連絡先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943" w14:textId="77777777" w:rsidR="00BE5F50" w:rsidRDefault="00000000">
            <w:pPr>
              <w:spacing w:after="0"/>
              <w:ind w:right="550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TEL e-mail </w:t>
            </w:r>
          </w:p>
        </w:tc>
      </w:tr>
      <w:tr w:rsidR="00BE5F50" w14:paraId="38E1D1B8" w14:textId="77777777">
        <w:trPr>
          <w:trHeight w:val="1090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41A6" w14:textId="77777777" w:rsidR="00BE5F50" w:rsidRDefault="00000000">
            <w:pPr>
              <w:spacing w:after="0"/>
              <w:ind w:left="2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製作を希望する装置等の名称又は相談内容概要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484F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BE5F50" w14:paraId="59E90EC8" w14:textId="77777777">
        <w:trPr>
          <w:trHeight w:val="994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6393" w14:textId="77777777" w:rsidR="00BE5F50" w:rsidRDefault="00000000">
            <w:pPr>
              <w:spacing w:after="0"/>
              <w:ind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装置等の使用目的（いずれかを選択）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CF2D" w14:textId="77777777" w:rsidR="00BE5F50" w:rsidRDefault="00000000">
            <w:pPr>
              <w:spacing w:after="23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学術研究又は教育の推進 </w:t>
            </w:r>
          </w:p>
          <w:p w14:paraId="295FC3D8" w14:textId="77777777" w:rsidR="00BE5F50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 その他（                    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BE5F50" w14:paraId="66B70EB9" w14:textId="77777777">
        <w:trPr>
          <w:trHeight w:val="3449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FC46" w14:textId="77777777" w:rsidR="00BE5F50" w:rsidRDefault="00000000">
            <w:pPr>
              <w:spacing w:after="0"/>
              <w:ind w:left="210"/>
            </w:pPr>
            <w:r>
              <w:rPr>
                <w:rFonts w:ascii="ＭＳ Ｐ明朝" w:eastAsia="ＭＳ Ｐ明朝" w:hAnsi="ＭＳ Ｐ明朝" w:cs="ＭＳ Ｐ明朝"/>
                <w:sz w:val="24"/>
              </w:rPr>
              <w:t>装置等の規格、使用目的、具体的な使用方法、求められる性能、その他検討が必要な事項等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FAA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BE5F50" w14:paraId="48C5DFC5" w14:textId="77777777" w:rsidTr="00821480">
        <w:trPr>
          <w:trHeight w:val="983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B3B0" w14:textId="77777777" w:rsidR="00BE5F50" w:rsidRDefault="00000000">
            <w:pPr>
              <w:spacing w:after="0"/>
              <w:ind w:left="2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技術相談実施希望期間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30AB" w14:textId="77777777" w:rsidR="00BE5F50" w:rsidRDefault="00000000">
            <w:pPr>
              <w:spacing w:after="0"/>
              <w:ind w:right="-2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年  月  日 ～   年  月  日 （1か月以内） </w:t>
            </w:r>
          </w:p>
        </w:tc>
      </w:tr>
      <w:tr w:rsidR="00BE5F50" w14:paraId="6F57E059" w14:textId="77777777" w:rsidTr="00821480">
        <w:trPr>
          <w:trHeight w:val="915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65A0" w14:textId="77777777" w:rsidR="00BE5F50" w:rsidRDefault="000000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実施希望日数及び時間数（見込み）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9BE4" w14:textId="77777777" w:rsidR="00BE5F50" w:rsidRDefault="00000000">
            <w:pPr>
              <w:spacing w:after="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日間（  時間） </w:t>
            </w:r>
          </w:p>
          <w:p w14:paraId="7E0A61D3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（例：７日間の間に2時間実施する場合は『７日間（２時間）』、１２時間ずつ２日にわたって実施する場合は『２日間（２４時間）』としてください。）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14:paraId="1946AA8C" w14:textId="77777777" w:rsidR="00BE5F50" w:rsidRDefault="00000000">
      <w:pPr>
        <w:spacing w:after="38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ＭＳ 明朝" w:eastAsia="ＭＳ 明朝" w:hAnsi="ＭＳ 明朝" w:cs="ＭＳ 明朝"/>
          <w:sz w:val="20"/>
        </w:rPr>
        <w:t>（次ページへ続きます。）</w:t>
      </w:r>
      <w:r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252" w:type="dxa"/>
        <w:tblInd w:w="104" w:type="dxa"/>
        <w:tblCellMar>
          <w:top w:w="6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447"/>
        <w:gridCol w:w="6805"/>
      </w:tblGrid>
      <w:tr w:rsidR="00BE5F50" w14:paraId="048E7816" w14:textId="77777777">
        <w:trPr>
          <w:trHeight w:val="469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8C35" w14:textId="77777777" w:rsidR="00BE5F50" w:rsidRDefault="00000000">
            <w:pPr>
              <w:spacing w:after="0"/>
              <w:ind w:left="210"/>
            </w:pPr>
            <w:r>
              <w:rPr>
                <w:rFonts w:ascii="ＭＳ 明朝" w:eastAsia="ＭＳ 明朝" w:hAnsi="ＭＳ 明朝" w:cs="ＭＳ 明朝"/>
                <w:sz w:val="24"/>
              </w:rPr>
              <w:lastRenderedPageBreak/>
              <w:t>請求書の宛先及び送付先等</w:t>
            </w:r>
            <w:r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4CE" w14:textId="77777777" w:rsidR="00BE5F50" w:rsidRDefault="00000000">
            <w:pPr>
              <w:spacing w:after="0" w:line="277" w:lineRule="auto"/>
              <w:ind w:left="13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請求書の送付先が「申請者」欄の記載情報と異なる場合は､こちらに記載ください 。 </w:t>
            </w:r>
          </w:p>
          <w:p w14:paraId="50A91DB9" w14:textId="77777777" w:rsidR="00BE5F50" w:rsidRDefault="00000000">
            <w:pPr>
              <w:spacing w:after="23"/>
              <w:ind w:left="37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2E628B7" w14:textId="77777777" w:rsidR="00BE5F50" w:rsidRDefault="00000000">
            <w:pPr>
              <w:spacing w:after="23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・請求書に記載する宛名・住所： </w:t>
            </w:r>
          </w:p>
          <w:p w14:paraId="52B4942D" w14:textId="77777777" w:rsidR="00BE5F50" w:rsidRDefault="00000000">
            <w:pPr>
              <w:spacing w:after="23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74A555D1" w14:textId="77777777" w:rsidR="00BE5F50" w:rsidRDefault="00000000">
            <w:pPr>
              <w:spacing w:after="23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・請求書の送付先E-mail又は送付先住所・ご担当者名： </w:t>
            </w:r>
          </w:p>
          <w:p w14:paraId="05DA311C" w14:textId="77777777" w:rsidR="00BE5F50" w:rsidRDefault="00000000">
            <w:pPr>
              <w:spacing w:after="23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E9AAE27" w14:textId="77777777" w:rsidR="00BE5F50" w:rsidRDefault="00000000">
            <w:pPr>
              <w:spacing w:after="23"/>
              <w:ind w:left="13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F17E3BD" w14:textId="77777777" w:rsidR="00BE5F50" w:rsidRDefault="00000000">
            <w:pPr>
              <w:spacing w:after="0" w:line="277" w:lineRule="auto"/>
              <w:ind w:left="13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請求書は、原則公印を省略し、E-mailで送付します。特に公印を押印した紙媒体の請求書が必要な場合は、以下にチェックをご記入ください。 </w:t>
            </w:r>
          </w:p>
          <w:p w14:paraId="42888DC5" w14:textId="77777777" w:rsidR="00BE5F50" w:rsidRDefault="00000000">
            <w:pPr>
              <w:spacing w:after="23"/>
              <w:ind w:left="37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BB39CAE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 請求書に公印の押印が必要</w:t>
            </w:r>
            <w:r>
              <w:rPr>
                <w:rFonts w:ascii="ＭＳ 明朝" w:eastAsia="ＭＳ 明朝" w:hAnsi="ＭＳ 明朝" w:cs="ＭＳ 明朝"/>
                <w:color w:val="FF0000"/>
                <w:sz w:val="24"/>
              </w:rPr>
              <w:t xml:space="preserve"> </w:t>
            </w:r>
          </w:p>
        </w:tc>
      </w:tr>
      <w:tr w:rsidR="00BE5F50" w14:paraId="6B1587A2" w14:textId="77777777">
        <w:trPr>
          <w:trHeight w:val="112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924C" w14:textId="77777777" w:rsidR="00BE5F50" w:rsidRDefault="00000000">
            <w:pPr>
              <w:spacing w:after="0"/>
              <w:ind w:left="2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希望事項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5131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14:paraId="340152F4" w14:textId="77777777" w:rsidR="00BE5F50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br w:type="page"/>
      </w:r>
    </w:p>
    <w:p w14:paraId="31D83348" w14:textId="77777777" w:rsidR="00BE5F50" w:rsidRDefault="00000000">
      <w:pPr>
        <w:spacing w:after="34"/>
        <w:ind w:left="-5" w:hanging="10"/>
      </w:pPr>
      <w:r>
        <w:rPr>
          <w:rFonts w:ascii="ＭＳ 明朝" w:eastAsia="ＭＳ 明朝" w:hAnsi="ＭＳ 明朝" w:cs="ＭＳ 明朝"/>
          <w:sz w:val="24"/>
        </w:rPr>
        <w:lastRenderedPageBreak/>
        <w:t>別記様式第３号（</w:t>
      </w:r>
      <w:r>
        <w:rPr>
          <w:rFonts w:ascii="Times New Roman" w:eastAsia="Times New Roman" w:hAnsi="Times New Roman" w:cs="Times New Roman"/>
          <w:sz w:val="24"/>
        </w:rPr>
        <w:t>Form No. 3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34266D" w14:textId="77777777" w:rsidR="00BE5F50" w:rsidRDefault="00000000">
      <w:pPr>
        <w:spacing w:after="60"/>
        <w:ind w:left="10" w:right="12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Application for Technical Consultation  </w:t>
      </w:r>
    </w:p>
    <w:p w14:paraId="41B2F233" w14:textId="77777777" w:rsidR="00BE5F50" w:rsidRDefault="00000000">
      <w:pPr>
        <w:spacing w:after="60"/>
        <w:ind w:left="10" w:right="11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at the Equipment Development Center, Institute for Molecular Science </w:t>
      </w:r>
    </w:p>
    <w:p w14:paraId="090256C3" w14:textId="77777777" w:rsidR="00BE5F50" w:rsidRDefault="00000000">
      <w:pPr>
        <w:spacing w:after="66"/>
        <w:ind w:right="1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Date (Month Date, Year) </w:t>
      </w:r>
    </w:p>
    <w:p w14:paraId="39C72E36" w14:textId="77777777" w:rsidR="00BE5F50" w:rsidRDefault="00000000">
      <w:pPr>
        <w:spacing w:after="54"/>
        <w:ind w:right="5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44B060" w14:textId="77777777" w:rsidR="00BE5F50" w:rsidRDefault="00000000">
      <w:pPr>
        <w:spacing w:after="6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To Director General of Institute for Molecular Science </w:t>
      </w:r>
    </w:p>
    <w:p w14:paraId="4B2F15C9" w14:textId="77777777" w:rsidR="00BE5F50" w:rsidRDefault="00000000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3A1B9" w14:textId="77777777" w:rsidR="00BE5F50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The Application for Contract for Technical Consultation at the Equipment Development Center is as follows: </w:t>
      </w:r>
    </w:p>
    <w:tbl>
      <w:tblPr>
        <w:tblStyle w:val="TableGrid"/>
        <w:tblW w:w="9252" w:type="dxa"/>
        <w:tblInd w:w="104" w:type="dxa"/>
        <w:tblCellMar>
          <w:top w:w="105" w:type="dxa"/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880"/>
        <w:gridCol w:w="1277"/>
        <w:gridCol w:w="6095"/>
      </w:tblGrid>
      <w:tr w:rsidR="00BE5F50" w14:paraId="6E04C50D" w14:textId="77777777">
        <w:trPr>
          <w:trHeight w:val="370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3104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Applicant’s information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521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0230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2C5CD273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866DA" w14:textId="77777777" w:rsidR="00BE5F50" w:rsidRDefault="00BE5F5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9F07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7D40" w14:textId="77777777" w:rsidR="00BE5F5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062BDAC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24339" w14:textId="77777777" w:rsidR="00BE5F50" w:rsidRDefault="00BE5F5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9315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Job title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815E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634B402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4BFC9" w14:textId="77777777" w:rsidR="00BE5F50" w:rsidRDefault="00BE5F5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6467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9D9" w14:textId="77777777" w:rsidR="00BE5F5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2E465257" w14:textId="777777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9E03" w14:textId="77777777" w:rsidR="00BE5F50" w:rsidRDefault="00BE5F5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95F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5B02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7C60DD4B" w14:textId="77777777">
        <w:trPr>
          <w:trHeight w:val="109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9BAF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an equipment you wish to fabricate or outline of the consultation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7EBD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4E821549" w14:textId="77777777">
        <w:trPr>
          <w:trHeight w:val="217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6EC6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Purpose of use of an equipment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6465" w14:textId="77777777" w:rsidR="00BE5F50" w:rsidRDefault="00000000">
            <w:pPr>
              <w:numPr>
                <w:ilvl w:val="0"/>
                <w:numId w:val="1"/>
              </w:numPr>
              <w:spacing w:after="6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select one of these two. </w:t>
            </w:r>
          </w:p>
          <w:p w14:paraId="3BAC2E97" w14:textId="77777777" w:rsidR="00BE5F50" w:rsidRDefault="00000000">
            <w:pPr>
              <w:spacing w:after="6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Academic research or education </w:t>
            </w:r>
          </w:p>
          <w:p w14:paraId="57841DA9" w14:textId="77777777" w:rsidR="00BE5F50" w:rsidRDefault="00000000">
            <w:pPr>
              <w:spacing w:after="6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Others (                               ) </w:t>
            </w:r>
          </w:p>
          <w:p w14:paraId="0272CF30" w14:textId="77777777" w:rsidR="00BE5F50" w:rsidRDefault="00000000">
            <w:pPr>
              <w:spacing w:after="6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832268" w14:textId="77777777" w:rsidR="00BE5F50" w:rsidRDefault="00000000">
            <w:pPr>
              <w:numPr>
                <w:ilvl w:val="0"/>
                <w:numId w:val="1"/>
              </w:numPr>
              <w:spacing w:after="6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Briefly describe the intended use of the equipment. </w:t>
            </w:r>
          </w:p>
          <w:p w14:paraId="06CBAB95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585C87D2" w14:textId="77777777">
        <w:trPr>
          <w:trHeight w:val="1451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7BDE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Equipment standards, purpose of use, intended use, required performance, and other items requiring consideration, etc.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F19A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2D722CE2" w14:textId="77777777">
        <w:trPr>
          <w:trHeight w:val="886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6C30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Desired period of technical consultation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52AA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Month Date, Year </w:t>
            </w:r>
            <w:r>
              <w:rPr>
                <w:rFonts w:ascii="ＭＳ 明朝" w:eastAsia="ＭＳ 明朝" w:hAnsi="ＭＳ 明朝" w:cs="ＭＳ 明朝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Month Date, Year</w:t>
            </w: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Within 1 month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F50" w14:paraId="477EF716" w14:textId="77777777">
        <w:trPr>
          <w:trHeight w:val="1451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ADF3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Desired number of days and hours (estimated)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0092" w14:textId="50323A9B" w:rsidR="00BE5F50" w:rsidRDefault="00000000">
            <w:pPr>
              <w:spacing w:after="3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Days (hours) </w:t>
            </w:r>
          </w:p>
          <w:p w14:paraId="00B8AAD9" w14:textId="77777777" w:rsidR="00BE5F50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*Example: If the program is to be conducted for 2 hours during a 7-day period, write '7 days (2 hours)'.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If the program is to be conducted over two days of 12 hours each, please write '2 days (24 hours)'. </w:t>
            </w:r>
          </w:p>
        </w:tc>
      </w:tr>
    </w:tbl>
    <w:p w14:paraId="6CD9DFEE" w14:textId="77777777" w:rsidR="00BE5F50" w:rsidRDefault="00000000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ＭＳ 明朝" w:eastAsia="ＭＳ 明朝" w:hAnsi="ＭＳ 明朝" w:cs="ＭＳ 明朝"/>
          <w:sz w:val="20"/>
        </w:rPr>
        <w:t>（</w:t>
      </w:r>
      <w:r>
        <w:rPr>
          <w:rFonts w:ascii="Times New Roman" w:eastAsia="Times New Roman" w:hAnsi="Times New Roman" w:cs="Times New Roman"/>
          <w:sz w:val="20"/>
        </w:rPr>
        <w:t>Continued on next page.</w:t>
      </w:r>
      <w:r>
        <w:rPr>
          <w:rFonts w:ascii="ＭＳ 明朝" w:eastAsia="ＭＳ 明朝" w:hAnsi="ＭＳ 明朝" w:cs="ＭＳ 明朝"/>
          <w:sz w:val="20"/>
        </w:rPr>
        <w:t>）</w:t>
      </w:r>
      <w:r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70AA10" w14:textId="77777777" w:rsidR="00BE5F5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252" w:type="dxa"/>
        <w:tblInd w:w="104" w:type="dxa"/>
        <w:tblCellMar>
          <w:top w:w="105" w:type="dxa"/>
          <w:left w:w="98" w:type="dxa"/>
          <w:right w:w="37" w:type="dxa"/>
        </w:tblCellMar>
        <w:tblLook w:val="04A0" w:firstRow="1" w:lastRow="0" w:firstColumn="1" w:lastColumn="0" w:noHBand="0" w:noVBand="1"/>
      </w:tblPr>
      <w:tblGrid>
        <w:gridCol w:w="3157"/>
        <w:gridCol w:w="6095"/>
      </w:tblGrid>
      <w:tr w:rsidR="00BE5F50" w14:paraId="13AB3D2C" w14:textId="77777777">
        <w:trPr>
          <w:trHeight w:val="757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2AB6" w14:textId="77777777" w:rsidR="00BE5F5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Invoice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E8B" w14:textId="77777777" w:rsidR="00BE5F50" w:rsidRDefault="00000000">
            <w:pPr>
              <w:spacing w:after="38" w:line="31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the name or address should be written on the invoice is different from the information in the " Applicant’s information " column, please describe them here. </w:t>
            </w:r>
          </w:p>
          <w:p w14:paraId="3C25AFF3" w14:textId="77777777" w:rsidR="00BE5F50" w:rsidRDefault="00000000">
            <w:pPr>
              <w:spacing w:after="57"/>
            </w:pP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and address to be listed on invoice: </w:t>
            </w:r>
          </w:p>
          <w:p w14:paraId="0CDBD4DF" w14:textId="77777777" w:rsidR="00BE5F50" w:rsidRDefault="00000000">
            <w:pPr>
              <w:numPr>
                <w:ilvl w:val="0"/>
                <w:numId w:val="2"/>
              </w:numPr>
              <w:spacing w:after="9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  <w:p w14:paraId="68822F73" w14:textId="77777777" w:rsidR="00BE5F50" w:rsidRDefault="00000000">
            <w:pPr>
              <w:numPr>
                <w:ilvl w:val="0"/>
                <w:numId w:val="2"/>
              </w:numPr>
              <w:spacing w:after="6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</w:t>
            </w:r>
          </w:p>
          <w:p w14:paraId="656330B5" w14:textId="77777777" w:rsidR="00BE5F50" w:rsidRDefault="00000000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50791B" w14:textId="77777777" w:rsidR="00BE5F50" w:rsidRDefault="00000000">
            <w:pPr>
              <w:spacing w:after="38" w:line="311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the email address or postal address and name of contact person to whom invoices should be sent is different from the information in the " Applicant’s information " column, please answer the following. </w:t>
            </w:r>
          </w:p>
          <w:p w14:paraId="0F42C320" w14:textId="77777777" w:rsidR="00BE5F50" w:rsidRDefault="00000000">
            <w:pPr>
              <w:spacing w:after="33" w:line="311" w:lineRule="auto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Email address or postal address and name of contact person to whom invoices should be sent: </w:t>
            </w:r>
          </w:p>
          <w:p w14:paraId="0F444C97" w14:textId="77777777" w:rsidR="00BE5F50" w:rsidRDefault="00000000">
            <w:pPr>
              <w:numPr>
                <w:ilvl w:val="0"/>
                <w:numId w:val="2"/>
              </w:numPr>
              <w:spacing w:after="9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  <w:p w14:paraId="4A3AE58B" w14:textId="77777777" w:rsidR="00BE5F50" w:rsidRDefault="00000000">
            <w:pPr>
              <w:numPr>
                <w:ilvl w:val="0"/>
                <w:numId w:val="2"/>
              </w:numPr>
              <w:spacing w:after="6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</w:t>
            </w:r>
          </w:p>
          <w:p w14:paraId="5084D12C" w14:textId="77777777" w:rsidR="00BE5F50" w:rsidRDefault="00000000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59705C" w14:textId="19D0930E" w:rsidR="00BE5F50" w:rsidRDefault="00000000">
            <w:pPr>
              <w:spacing w:after="0" w:line="311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principle, invoices will be sent by e-mail, omitting the official seal. If you require a paper invoice stamped with an official seal, please check the box below. </w:t>
            </w:r>
          </w:p>
          <w:p w14:paraId="0C383811" w14:textId="77777777" w:rsidR="00BE5F50" w:rsidRDefault="00000000">
            <w:pPr>
              <w:spacing w:after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CB91F5" w14:textId="77777777" w:rsidR="00BE5F50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Official seal must be stamped on the invoice. </w:t>
            </w:r>
          </w:p>
        </w:tc>
      </w:tr>
      <w:tr w:rsidR="00BE5F50" w14:paraId="7C2F5EFE" w14:textId="77777777">
        <w:trPr>
          <w:trHeight w:val="57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7A4E" w14:textId="77777777" w:rsidR="00BE5F5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Special Requests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DA74" w14:textId="77777777" w:rsidR="00BE5F5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05C21B9" w14:textId="77777777" w:rsidR="00BE5F50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BE5F50">
      <w:pgSz w:w="11904" w:h="16840"/>
      <w:pgMar w:top="1139" w:right="1012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DDE4" w14:textId="77777777" w:rsidR="005D3827" w:rsidRDefault="005D3827" w:rsidP="00D34907">
      <w:pPr>
        <w:spacing w:after="0" w:line="240" w:lineRule="auto"/>
      </w:pPr>
      <w:r>
        <w:separator/>
      </w:r>
    </w:p>
  </w:endnote>
  <w:endnote w:type="continuationSeparator" w:id="0">
    <w:p w14:paraId="1624A3C1" w14:textId="77777777" w:rsidR="005D3827" w:rsidRDefault="005D3827" w:rsidP="00D3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EB2C" w14:textId="77777777" w:rsidR="005D3827" w:rsidRDefault="005D3827" w:rsidP="00D34907">
      <w:pPr>
        <w:spacing w:after="0" w:line="240" w:lineRule="auto"/>
      </w:pPr>
      <w:r>
        <w:separator/>
      </w:r>
    </w:p>
  </w:footnote>
  <w:footnote w:type="continuationSeparator" w:id="0">
    <w:p w14:paraId="5208FB57" w14:textId="77777777" w:rsidR="005D3827" w:rsidRDefault="005D3827" w:rsidP="00D3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0BE"/>
    <w:multiLevelType w:val="hybridMultilevel"/>
    <w:tmpl w:val="A7B2E570"/>
    <w:lvl w:ilvl="0" w:tplc="8D36FB1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4BCE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4CE2C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21BA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2673E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0830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A82EC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3F7A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AA1B4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46FB5"/>
    <w:multiLevelType w:val="hybridMultilevel"/>
    <w:tmpl w:val="A642C1E2"/>
    <w:lvl w:ilvl="0" w:tplc="7C542D8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4C3E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6359A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4608E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2795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8235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FBB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4F43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8549A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6397010">
    <w:abstractNumId w:val="1"/>
  </w:num>
  <w:num w:numId="2" w16cid:durableId="170945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50"/>
    <w:rsid w:val="005D3827"/>
    <w:rsid w:val="00615672"/>
    <w:rsid w:val="00821480"/>
    <w:rsid w:val="00BE5F50"/>
    <w:rsid w:val="00D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E961D"/>
  <w15:docId w15:val="{C672EA4E-B093-483F-88D3-3F5FBBA2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4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90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90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自然科学研究機構分子科学研究所装置開発室装置等製作受託規則 別記様式第3号</dc:title>
  <dc:subject/>
  <dc:creator>自然科学研究機構岡崎統合事務センター</dc:creator>
  <cp:keywords/>
  <cp:lastModifiedBy>kazunori kimura</cp:lastModifiedBy>
  <cp:revision>3</cp:revision>
  <dcterms:created xsi:type="dcterms:W3CDTF">2023-04-07T07:16:00Z</dcterms:created>
  <dcterms:modified xsi:type="dcterms:W3CDTF">2023-04-07T07:19:00Z</dcterms:modified>
</cp:coreProperties>
</file>